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35CAA" w:rsidRPr="00656DAA" w14:paraId="4432F36D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4DF71" w14:textId="77777777" w:rsidR="00A35CAA" w:rsidRPr="00656DAA" w:rsidRDefault="00A35CA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C9CBE08" w14:textId="77777777" w:rsidR="00A35CAA" w:rsidRPr="00C72120" w:rsidRDefault="00A35CAA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</w:t>
            </w:r>
            <w:r w:rsidR="00C72120">
              <w:rPr>
                <w:rFonts w:cs="Calibri"/>
              </w:rPr>
              <w:t>5</w:t>
            </w:r>
          </w:p>
        </w:tc>
      </w:tr>
    </w:tbl>
    <w:p w14:paraId="71B1711D" w14:textId="77777777" w:rsidR="00A35CAA" w:rsidRPr="00656DAA" w:rsidRDefault="00A35CAA" w:rsidP="00A35CA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35CAA" w:rsidRPr="00656DAA" w14:paraId="50B09C8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4D618B" w14:textId="77777777" w:rsidR="00A35CAA" w:rsidRPr="00656DAA" w:rsidRDefault="00A35CA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6A3DCA7" w14:textId="77777777" w:rsidR="00A35CAA" w:rsidRPr="00656DAA" w:rsidRDefault="00A35CA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4AD44" w14:textId="77777777" w:rsidR="00A35CAA" w:rsidRPr="00656DAA" w:rsidRDefault="00A35CA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687BED3" w14:textId="021E195D" w:rsidR="00A35CAA" w:rsidRPr="003D0DAA" w:rsidRDefault="003D0DAA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A35CAA" w:rsidRPr="00656DAA" w14:paraId="20D5C55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722596" w14:textId="77777777" w:rsidR="00A35CAA" w:rsidRPr="00656DAA" w:rsidRDefault="00A35CA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18C1F6" w14:textId="77777777" w:rsidR="00A35CAA" w:rsidRPr="00C72120" w:rsidRDefault="00A35CA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C72120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A35CAA" w:rsidRPr="00656DAA" w14:paraId="5ECCC07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1A088" w14:textId="77777777" w:rsidR="00A35CAA" w:rsidRPr="00656DAA" w:rsidRDefault="00A35CA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86524" w14:textId="77777777" w:rsidR="00A35CAA" w:rsidRPr="00C72120" w:rsidRDefault="00C72120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C72120">
              <w:rPr>
                <w:rFonts w:cs="Calibri"/>
                <w:i/>
                <w:iCs/>
                <w:color w:val="000000" w:themeColor="text1"/>
                <w:lang w:val="ru-RU"/>
              </w:rPr>
              <w:t>Обим правоугаоника, квадрата и троугла</w:t>
            </w:r>
          </w:p>
        </w:tc>
      </w:tr>
      <w:tr w:rsidR="00A35CAA" w:rsidRPr="00656DAA" w14:paraId="669C32D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014DE7" w14:textId="77777777" w:rsidR="00A35CAA" w:rsidRPr="00656DAA" w:rsidRDefault="00A35CA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169698" w14:textId="77777777" w:rsidR="00A35CAA" w:rsidRPr="00C72120" w:rsidRDefault="00A35CA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C72120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A35CAA" w:rsidRPr="00656DAA" w14:paraId="71D3AE5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57320F" w14:textId="77777777" w:rsidR="00A35CAA" w:rsidRPr="00656DAA" w:rsidRDefault="00A35CA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2815A8" w14:textId="77777777" w:rsidR="00A35CAA" w:rsidRPr="00C72120" w:rsidRDefault="00C72120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C72120">
              <w:rPr>
                <w:rFonts w:cs="Calibri"/>
                <w:lang w:val="ru-RU"/>
              </w:rPr>
              <w:t>Оспособљавање ученика да одреде обим правоугаоника, квадрата и троугла.</w:t>
            </w:r>
          </w:p>
        </w:tc>
      </w:tr>
      <w:tr w:rsidR="00A35CAA" w:rsidRPr="00656DAA" w14:paraId="05B72A4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D31C8F" w14:textId="77777777" w:rsidR="00A35CAA" w:rsidRPr="00656DAA" w:rsidRDefault="00A35CA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DFB9090" w14:textId="77777777" w:rsidR="00A35CAA" w:rsidRPr="00656DAA" w:rsidRDefault="00A35CA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E5AC64" w14:textId="77777777" w:rsidR="00A35CAA" w:rsidRPr="00C72120" w:rsidRDefault="00A35CA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C7212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4136E7D" w14:textId="77777777" w:rsidR="00C72120" w:rsidRPr="00C72120" w:rsidRDefault="00C72120" w:rsidP="00C72120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C72120">
              <w:rPr>
                <w:rFonts w:ascii="Calibri" w:hAnsi="Calibri" w:cs="Calibri"/>
                <w:sz w:val="22"/>
                <w:szCs w:val="22"/>
                <w:lang w:val="ru-RU"/>
              </w:rPr>
              <w:t>–одреди обим правоугаоника, квадрата и троугла;</w:t>
            </w:r>
          </w:p>
          <w:p w14:paraId="38829C69" w14:textId="77777777" w:rsidR="00A35CAA" w:rsidRPr="00C72120" w:rsidRDefault="00C72120" w:rsidP="0034739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47390">
              <w:rPr>
                <w:rFonts w:cs="Calibri"/>
                <w:lang w:val="ru-RU"/>
              </w:rPr>
              <w:t>развија стваралачке способности, иницијативу и самосталност.</w:t>
            </w:r>
          </w:p>
        </w:tc>
      </w:tr>
      <w:tr w:rsidR="00A35CAA" w:rsidRPr="00656DAA" w14:paraId="3ECF657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DEDB16" w14:textId="77777777" w:rsidR="00A35CAA" w:rsidRPr="00656DAA" w:rsidRDefault="00A35CA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7B249" w14:textId="77777777" w:rsidR="00A35CAA" w:rsidRPr="00C72120" w:rsidRDefault="00C7212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72120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A35CAA" w:rsidRPr="00656DAA" w14:paraId="4AA4090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73B8D5" w14:textId="77777777" w:rsidR="00A35CAA" w:rsidRPr="00656DAA" w:rsidRDefault="00A35CA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684DE" w14:textId="77777777" w:rsidR="00A35CAA" w:rsidRPr="00C72120" w:rsidRDefault="00A35CAA" w:rsidP="00C72120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72120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11FBE761" w14:textId="77777777" w:rsidR="00A35CAA" w:rsidRPr="00656DAA" w:rsidRDefault="00A35CAA" w:rsidP="00A35CA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35CAA" w:rsidRPr="00656DAA" w14:paraId="734AC67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E83BCC" w14:textId="77777777" w:rsidR="00A35CAA" w:rsidRPr="00656DAA" w:rsidRDefault="00A35CA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35CAA" w:rsidRPr="00656DAA" w14:paraId="5B29923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ADB142" w14:textId="77777777" w:rsidR="00A35CAA" w:rsidRPr="00656DAA" w:rsidRDefault="00A35CA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5F098" w14:textId="77777777" w:rsidR="00A35CAA" w:rsidRPr="00656DAA" w:rsidRDefault="00A35CA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BB2DC" w14:textId="77777777" w:rsidR="00A35CAA" w:rsidRPr="00656DAA" w:rsidRDefault="00A35CA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35CAA" w:rsidRPr="00656DAA" w14:paraId="3C2F0A75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DC12B6" w14:textId="77777777" w:rsidR="00A35CAA" w:rsidRPr="00656DAA" w:rsidRDefault="00A35CA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9C6C72D" w14:textId="77777777" w:rsidR="00A35CAA" w:rsidRPr="00656DAA" w:rsidRDefault="00A35CAA" w:rsidP="00C721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7212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D3FB3E" w14:textId="77777777" w:rsidR="00A35CAA" w:rsidRPr="00C72120" w:rsidRDefault="00C72120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72120">
              <w:rPr>
                <w:rFonts w:cs="Calibri"/>
                <w:lang w:val="ru-RU" w:eastAsia="en-GB"/>
              </w:rPr>
              <w:t>даје упутства за рад у уџбенику</w:t>
            </w:r>
            <w:r w:rsidR="00347390">
              <w:rPr>
                <w:rFonts w:cs="Calibri"/>
                <w:lang w:val="ru-RU" w:eastAsia="en-GB"/>
              </w:rPr>
              <w:t>;</w:t>
            </w:r>
          </w:p>
          <w:p w14:paraId="245A3099" w14:textId="77777777" w:rsidR="00C72120" w:rsidRPr="00C72120" w:rsidRDefault="00C72120" w:rsidP="00C72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C72120">
              <w:rPr>
                <w:rFonts w:eastAsia="Times New Roman" w:cs="Calibri"/>
              </w:rPr>
              <w:t>;</w:t>
            </w:r>
          </w:p>
          <w:p w14:paraId="33072477" w14:textId="77777777" w:rsidR="00A35CAA" w:rsidRPr="00C72120" w:rsidRDefault="00C72120" w:rsidP="003473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347390">
              <w:rPr>
                <w:rFonts w:cs="Calibri"/>
                <w:lang w:val="ru-RU" w:eastAsia="en-GB"/>
              </w:rPr>
              <w:t>контролише, вреднује</w:t>
            </w:r>
            <w:r w:rsidRPr="00347390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EBCA0" w14:textId="620DDEFA" w:rsidR="00A35CAA" w:rsidRPr="00C72120" w:rsidRDefault="00C72120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72120">
              <w:rPr>
                <w:rFonts w:cs="Calibri"/>
                <w:lang w:val="ru-RU" w:eastAsia="en-GB"/>
              </w:rPr>
              <w:t>решавају задатке</w:t>
            </w:r>
            <w:r w:rsidR="00347390">
              <w:rPr>
                <w:rFonts w:cs="Calibri"/>
                <w:lang w:val="ru-RU" w:eastAsia="en-GB"/>
              </w:rPr>
              <w:t>;</w:t>
            </w:r>
          </w:p>
          <w:p w14:paraId="34672655" w14:textId="49300A84" w:rsidR="00C72120" w:rsidRPr="00C72120" w:rsidRDefault="00C72120" w:rsidP="00C72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C72120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C72120">
              <w:rPr>
                <w:rFonts w:eastAsia="Times New Roman" w:cs="Calibri"/>
              </w:rPr>
              <w:t>;</w:t>
            </w:r>
          </w:p>
          <w:p w14:paraId="721574CE" w14:textId="3FF103C8" w:rsidR="00A35CAA" w:rsidRPr="00C72120" w:rsidRDefault="00C72120" w:rsidP="003473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347390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347390">
              <w:rPr>
                <w:rFonts w:eastAsia="Times New Roman" w:cs="Calibri"/>
              </w:rPr>
              <w:t>;</w:t>
            </w:r>
          </w:p>
        </w:tc>
      </w:tr>
      <w:tr w:rsidR="00A35CAA" w:rsidRPr="00656DAA" w14:paraId="332EEC5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B0FBA6" w14:textId="77777777" w:rsidR="00A35CAA" w:rsidRPr="00656DAA" w:rsidRDefault="00A35CA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7B304A4" w14:textId="77777777" w:rsidR="00A35CAA" w:rsidRPr="00656DAA" w:rsidRDefault="00A35CA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C5F2CD" w14:textId="77777777" w:rsidR="00A35CAA" w:rsidRPr="00347390" w:rsidRDefault="00C72120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34739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347390" w:rsidRPr="00347390">
              <w:rPr>
                <w:rFonts w:eastAsia="Times New Roman" w:cs="Calibri"/>
                <w:lang w:val="ru-RU"/>
              </w:rPr>
              <w:t xml:space="preserve"> </w:t>
            </w:r>
            <w:r w:rsidRPr="0034739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A00798B" w14:textId="77777777" w:rsidR="00347390" w:rsidRPr="0034739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347390"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347390" w:rsidRPr="00347390">
              <w:rPr>
                <w:rFonts w:eastAsia="Times New Roman" w:cs="Calibri"/>
                <w:lang w:val="ru-RU"/>
              </w:rPr>
              <w:t>;</w:t>
            </w:r>
          </w:p>
          <w:p w14:paraId="1F437F86" w14:textId="77777777" w:rsidR="00C72120" w:rsidRPr="0034739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347390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347390">
              <w:rPr>
                <w:rFonts w:eastAsia="Times New Roman" w:cs="Calibri"/>
                <w:lang w:val="ru-RU"/>
              </w:rPr>
              <w:t>;</w:t>
            </w:r>
          </w:p>
          <w:p w14:paraId="7B7FE9BA" w14:textId="77777777" w:rsidR="00A35CAA" w:rsidRPr="00C7212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347390">
              <w:rPr>
                <w:rFonts w:cs="Calibri"/>
                <w:lang w:val="ru-RU" w:eastAsia="en-GB"/>
              </w:rPr>
              <w:t>;</w:t>
            </w:r>
          </w:p>
          <w:p w14:paraId="753691A8" w14:textId="77777777" w:rsidR="00C72120" w:rsidRPr="00C72120" w:rsidRDefault="00C72120" w:rsidP="00C72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C72120">
              <w:rPr>
                <w:rFonts w:cs="Calibri"/>
              </w:rPr>
              <w:t xml:space="preserve"> прати, подстиче, усмерава, приказује решења</w:t>
            </w:r>
            <w:r w:rsidRPr="00C72120">
              <w:rPr>
                <w:rFonts w:eastAsia="Times New Roman" w:cs="Calibri"/>
              </w:rPr>
              <w:t>;</w:t>
            </w:r>
          </w:p>
          <w:p w14:paraId="497EDB6F" w14:textId="77777777" w:rsidR="00C72120" w:rsidRPr="00C72120" w:rsidRDefault="00C72120" w:rsidP="00C72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C72120">
              <w:rPr>
                <w:rFonts w:eastAsia="Times New Roman" w:cs="Calibri"/>
              </w:rPr>
              <w:t>;</w:t>
            </w:r>
          </w:p>
          <w:p w14:paraId="22B4FF7A" w14:textId="77777777" w:rsidR="00A35CAA" w:rsidRPr="00C72120" w:rsidRDefault="00C72120" w:rsidP="003473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47390">
              <w:rPr>
                <w:rFonts w:cs="Calibri"/>
                <w:lang w:val="ru-RU" w:eastAsia="en-GB"/>
              </w:rPr>
              <w:t>контролише, вреднује</w:t>
            </w:r>
            <w:r w:rsidRPr="00347390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B9B01C" w14:textId="77777777" w:rsidR="00A35CAA" w:rsidRPr="00C72120" w:rsidRDefault="00C72120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cs="Calibri"/>
              </w:rPr>
              <w:t>преписују наслов</w:t>
            </w:r>
            <w:r w:rsidRPr="00C72120">
              <w:rPr>
                <w:rFonts w:eastAsia="Times New Roman" w:cs="Calibri"/>
              </w:rPr>
              <w:t>;</w:t>
            </w:r>
          </w:p>
          <w:p w14:paraId="32A5CBE8" w14:textId="1C2AE1DB" w:rsidR="00C72120" w:rsidRPr="00C7212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eastAsia="Times New Roman" w:cs="Calibri"/>
                <w:lang w:val="ru-RU"/>
              </w:rPr>
              <w:t>посматрају</w:t>
            </w:r>
            <w:r w:rsidR="00347390">
              <w:rPr>
                <w:rFonts w:eastAsia="Times New Roman" w:cs="Calibri"/>
                <w:lang w:val="ru-RU"/>
              </w:rPr>
              <w:t>;</w:t>
            </w:r>
          </w:p>
          <w:p w14:paraId="1D8C63CB" w14:textId="5266B418" w:rsidR="00C72120" w:rsidRPr="00C7212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cs="Calibri"/>
                <w:lang w:val="ru-RU"/>
              </w:rPr>
              <w:t>самостално раде према упутству,</w:t>
            </w:r>
            <w:r w:rsidRPr="00C72120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347390">
              <w:rPr>
                <w:rFonts w:cs="Calibri"/>
                <w:lang w:val="ru-RU" w:eastAsia="en-GB"/>
              </w:rPr>
              <w:t>;</w:t>
            </w:r>
          </w:p>
          <w:p w14:paraId="2DDD146D" w14:textId="00B40E67" w:rsidR="00C72120" w:rsidRPr="00C7212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347390">
              <w:rPr>
                <w:rFonts w:cs="Calibri"/>
                <w:lang w:val="ru-RU" w:eastAsia="en-GB"/>
              </w:rPr>
              <w:t>;</w:t>
            </w:r>
          </w:p>
          <w:p w14:paraId="6CC02740" w14:textId="77777777" w:rsidR="00C72120" w:rsidRPr="00C72120" w:rsidRDefault="00C72120" w:rsidP="00C72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cs="Calibri"/>
                <w:lang w:val="ru-RU"/>
              </w:rPr>
              <w:t>самостално</w:t>
            </w:r>
            <w:r w:rsidRPr="00C72120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C72120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C72120">
              <w:rPr>
                <w:rFonts w:eastAsia="Times New Roman" w:cs="Calibri"/>
              </w:rPr>
              <w:t>;</w:t>
            </w:r>
          </w:p>
          <w:p w14:paraId="22AEADD9" w14:textId="62B1A650" w:rsidR="00C72120" w:rsidRPr="00C72120" w:rsidRDefault="00C72120" w:rsidP="00C72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120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C72120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C72120">
              <w:rPr>
                <w:rFonts w:eastAsia="Times New Roman" w:cs="Calibri"/>
              </w:rPr>
              <w:t>;</w:t>
            </w:r>
          </w:p>
          <w:p w14:paraId="4FBD7B45" w14:textId="6CCB0847" w:rsidR="00A35CAA" w:rsidRPr="00C72120" w:rsidRDefault="00C72120" w:rsidP="003473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47390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347390">
              <w:rPr>
                <w:rFonts w:eastAsia="Times New Roman" w:cs="Calibri"/>
              </w:rPr>
              <w:t>;</w:t>
            </w:r>
          </w:p>
        </w:tc>
      </w:tr>
      <w:tr w:rsidR="00C72120" w:rsidRPr="00656DAA" w14:paraId="48DD22A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2DC37D" w14:textId="77777777" w:rsidR="00C72120" w:rsidRPr="00656DAA" w:rsidRDefault="00C72120" w:rsidP="00C721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8B14BE2" w14:textId="77777777" w:rsidR="00C72120" w:rsidRPr="00656DAA" w:rsidRDefault="00C72120" w:rsidP="00C7212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B8DCCB" w14:textId="2EBFDC45" w:rsidR="00C72120" w:rsidRPr="00C7212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72120">
              <w:rPr>
                <w:rFonts w:cs="Calibri"/>
                <w:lang w:val="ru-RU"/>
              </w:rPr>
              <w:t xml:space="preserve">задаје задатке за </w:t>
            </w:r>
            <w:r w:rsidRPr="00C72120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347390">
              <w:rPr>
                <w:rFonts w:cs="Calibri"/>
                <w:bCs/>
                <w:lang w:val="ru-RU" w:eastAsia="en-GB"/>
              </w:rPr>
              <w:t>;</w:t>
            </w:r>
          </w:p>
          <w:p w14:paraId="42FB1A5C" w14:textId="11721EA2" w:rsidR="00C72120" w:rsidRPr="00C7212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72120">
              <w:rPr>
                <w:rFonts w:cs="Calibri"/>
                <w:lang w:val="ru-RU"/>
              </w:rPr>
              <w:t>приказује тачна решења</w:t>
            </w:r>
            <w:r w:rsidR="00347390">
              <w:rPr>
                <w:rFonts w:cs="Calibri"/>
                <w:lang w:val="ru-RU"/>
              </w:rPr>
              <w:t>;</w:t>
            </w:r>
          </w:p>
          <w:p w14:paraId="444FFF8B" w14:textId="70B8F7AC" w:rsidR="00C72120" w:rsidRPr="00C72120" w:rsidRDefault="00C72120" w:rsidP="00347390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72120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B44AC" w14:textId="44097657" w:rsidR="00C72120" w:rsidRPr="00C7212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72120">
              <w:rPr>
                <w:rFonts w:cs="Calibri"/>
                <w:lang w:val="ru-RU" w:eastAsia="en-GB"/>
              </w:rPr>
              <w:t>самостално решавају задатке</w:t>
            </w:r>
            <w:r w:rsidR="00347390">
              <w:rPr>
                <w:rFonts w:cs="Calibri"/>
                <w:lang w:val="ru-RU" w:eastAsia="en-GB"/>
              </w:rPr>
              <w:t>;</w:t>
            </w:r>
          </w:p>
          <w:p w14:paraId="675657C5" w14:textId="3A0DCCD6" w:rsidR="00C72120" w:rsidRPr="00C72120" w:rsidRDefault="00C72120" w:rsidP="00C7212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72120">
              <w:rPr>
                <w:rFonts w:cs="Calibri"/>
                <w:lang w:val="ru-RU"/>
              </w:rPr>
              <w:t>проверавају  тачност решења задатка</w:t>
            </w:r>
            <w:r w:rsidR="00347390">
              <w:rPr>
                <w:rFonts w:cs="Calibri"/>
                <w:lang w:val="ru-RU"/>
              </w:rPr>
              <w:t>;</w:t>
            </w:r>
          </w:p>
          <w:p w14:paraId="0E721004" w14:textId="3E77F06E" w:rsidR="00C72120" w:rsidRPr="00C72120" w:rsidRDefault="00C72120" w:rsidP="00347390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72120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35CAA" w:rsidRPr="00656DAA" w14:paraId="5F67B8D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861E4D" w14:textId="77777777" w:rsidR="00A35CAA" w:rsidRPr="00656DAA" w:rsidRDefault="00A35CA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245696E" w14:textId="77777777" w:rsidR="00A35CAA" w:rsidRPr="00656DAA" w:rsidRDefault="00A35CA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F19ED8" w14:textId="01743BAB" w:rsidR="00A35CAA" w:rsidRPr="00656DAA" w:rsidRDefault="00A35CAA" w:rsidP="0034739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347390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347390" w:rsidRPr="00347390">
              <w:rPr>
                <w:rFonts w:cs="Calibri"/>
                <w:lang w:val="sr-Cyrl-RS"/>
              </w:rPr>
              <w:t>.</w:t>
            </w:r>
          </w:p>
        </w:tc>
      </w:tr>
      <w:tr w:rsidR="00A35CAA" w:rsidRPr="00656DAA" w14:paraId="4177A9A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2AA097" w14:textId="77777777" w:rsidR="00A35CAA" w:rsidRPr="00656DAA" w:rsidRDefault="00A35CA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35F9932" w14:textId="77777777" w:rsidR="00A35CAA" w:rsidRPr="00656DAA" w:rsidRDefault="00A35CA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584F2EC" w14:textId="77777777" w:rsidR="00A35CAA" w:rsidRPr="00656DAA" w:rsidRDefault="00A35CA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86826D2" w14:textId="77777777" w:rsidR="00A35CAA" w:rsidRPr="00656DAA" w:rsidRDefault="00A35CA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EA60D06" w14:textId="77777777" w:rsidR="00A35CAA" w:rsidRPr="00656DAA" w:rsidRDefault="00A35CA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34E64A4" w14:textId="77777777" w:rsidR="00A35CAA" w:rsidRPr="00656DAA" w:rsidRDefault="00A35CAA" w:rsidP="00DA5E7C">
            <w:pPr>
              <w:spacing w:after="120"/>
              <w:rPr>
                <w:rFonts w:cs="Calibri"/>
              </w:rPr>
            </w:pPr>
          </w:p>
        </w:tc>
      </w:tr>
    </w:tbl>
    <w:p w14:paraId="35A368AB" w14:textId="77777777" w:rsidR="00D83873" w:rsidRDefault="00D83873" w:rsidP="00347390"/>
    <w:sectPr w:rsidR="00D83873" w:rsidSect="0034739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06953" w14:textId="77777777" w:rsidR="00051A7B" w:rsidRDefault="00051A7B" w:rsidP="00347390">
      <w:pPr>
        <w:spacing w:after="0" w:line="240" w:lineRule="auto"/>
      </w:pPr>
      <w:r>
        <w:separator/>
      </w:r>
    </w:p>
  </w:endnote>
  <w:endnote w:type="continuationSeparator" w:id="0">
    <w:p w14:paraId="6627682B" w14:textId="77777777" w:rsidR="00051A7B" w:rsidRDefault="00051A7B" w:rsidP="00347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731DF5" w14:textId="1DA35048" w:rsidR="005C34C5" w:rsidRDefault="005C34C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65</w:t>
        </w:r>
      </w:p>
    </w:sdtContent>
  </w:sdt>
  <w:p w14:paraId="119A0587" w14:textId="77777777" w:rsidR="00347390" w:rsidRDefault="00347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6D123" w14:textId="77777777" w:rsidR="00051A7B" w:rsidRDefault="00051A7B" w:rsidP="00347390">
      <w:pPr>
        <w:spacing w:after="0" w:line="240" w:lineRule="auto"/>
      </w:pPr>
      <w:r>
        <w:separator/>
      </w:r>
    </w:p>
  </w:footnote>
  <w:footnote w:type="continuationSeparator" w:id="0">
    <w:p w14:paraId="50BC51D5" w14:textId="77777777" w:rsidR="00051A7B" w:rsidRDefault="00051A7B" w:rsidP="00347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CAA"/>
    <w:rsid w:val="00051A7B"/>
    <w:rsid w:val="00347390"/>
    <w:rsid w:val="003A55C6"/>
    <w:rsid w:val="003C1F8F"/>
    <w:rsid w:val="003D0DAA"/>
    <w:rsid w:val="005C34C5"/>
    <w:rsid w:val="00A35CAA"/>
    <w:rsid w:val="00C72120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8847F"/>
  <w15:docId w15:val="{CEBB4412-0656-4935-86CD-1D0894728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C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CAA"/>
    <w:pPr>
      <w:ind w:left="720"/>
      <w:contextualSpacing/>
    </w:pPr>
  </w:style>
  <w:style w:type="paragraph" w:styleId="NoSpacing">
    <w:name w:val="No Spacing"/>
    <w:uiPriority w:val="1"/>
    <w:qFormat/>
    <w:rsid w:val="00A35C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C721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47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39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47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3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2019-07-11T14:05:00Z</dcterms:created>
  <dcterms:modified xsi:type="dcterms:W3CDTF">2019-07-12T09:25:00Z</dcterms:modified>
</cp:coreProperties>
</file>